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A2284" w:rsidRPr="001A2284" w14:paraId="0A4292F8" w14:textId="77777777" w:rsidTr="001A2284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14:paraId="7C359FA6" w14:textId="77777777" w:rsidR="001A2284" w:rsidRPr="001A2284" w:rsidRDefault="001A2284" w:rsidP="001A2284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kern w:val="0"/>
                <w:sz w:val="36"/>
                <w:szCs w:val="36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b/>
                <w:bCs/>
                <w:color w:val="FFE8BF"/>
                <w:kern w:val="0"/>
                <w:sz w:val="36"/>
                <w:szCs w:val="36"/>
                <w:lang w:eastAsia="sr-Latn-RS"/>
                <w14:ligatures w14:val="none"/>
              </w:rPr>
              <w:t>PRAVILNIK</w:t>
            </w:r>
          </w:p>
          <w:p w14:paraId="303AADC6" w14:textId="77777777" w:rsidR="001A2284" w:rsidRPr="001A2284" w:rsidRDefault="001A2284" w:rsidP="001A2284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sr-Latn-RS"/>
                <w14:ligatures w14:val="none"/>
              </w:rPr>
              <w:t xml:space="preserve">O LISTI PROIZVODA KOJI SE MOGU PRODAVATI U APOTECI </w:t>
            </w:r>
          </w:p>
          <w:p w14:paraId="5629522E" w14:textId="77777777" w:rsidR="001A2284" w:rsidRPr="001A2284" w:rsidRDefault="001A2284" w:rsidP="001A2284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kern w:val="0"/>
                <w:sz w:val="26"/>
                <w:szCs w:val="26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i/>
                <w:iCs/>
                <w:color w:val="FFE8BF"/>
                <w:kern w:val="0"/>
                <w:sz w:val="26"/>
                <w:szCs w:val="26"/>
                <w:lang w:eastAsia="sr-Latn-RS"/>
                <w14:ligatures w14:val="none"/>
              </w:rPr>
              <w:t>("Sl. glasnik RS", br. 53/2017)</w:t>
            </w:r>
          </w:p>
        </w:tc>
      </w:tr>
    </w:tbl>
    <w:p w14:paraId="370CE8EB" w14:textId="77777777" w:rsidR="001A2284" w:rsidRPr="001A2284" w:rsidRDefault="001A2284" w:rsidP="001A22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0" w:name="clan_1"/>
      <w:bookmarkEnd w:id="0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1 </w:t>
      </w:r>
    </w:p>
    <w:p w14:paraId="05505B63" w14:textId="77777777" w:rsidR="001A2284" w:rsidRPr="001A2284" w:rsidRDefault="001A2284" w:rsidP="001A22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Ovim pravilnikom utvrđuje se Lista proizvoda koji se, pored lekova i medicinskih sredstava, mogu prodavati u apoteci, u skladu sa zakonom kojim se uređuje zdravstvena zaštita. </w:t>
      </w:r>
    </w:p>
    <w:p w14:paraId="76CE9A89" w14:textId="77777777" w:rsidR="001A2284" w:rsidRPr="001A2284" w:rsidRDefault="001A2284" w:rsidP="001A22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1" w:name="clan_2"/>
      <w:bookmarkEnd w:id="1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2 </w:t>
      </w:r>
    </w:p>
    <w:p w14:paraId="6F0B7519" w14:textId="77777777" w:rsidR="001A2284" w:rsidRPr="001A2284" w:rsidRDefault="001A2284" w:rsidP="001A22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Apoteka može snabdevati građane dečijom hranom, dijetetskim proizvodima, određenim vrstama kozmetičkih i drugih sredstava za zaštitu zdravlja u skladu sa Listom proizvoda koji se mogu prodavati u apoteci, koja je odštampana uz ovaj pravilnik i čini njegov sastavni deo. </w:t>
      </w:r>
    </w:p>
    <w:p w14:paraId="25983FB0" w14:textId="77777777" w:rsidR="001A2284" w:rsidRPr="001A2284" w:rsidRDefault="001A2284" w:rsidP="001A22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2" w:name="clan_3"/>
      <w:bookmarkEnd w:id="2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3 </w:t>
      </w:r>
    </w:p>
    <w:p w14:paraId="5CD0034D" w14:textId="77777777" w:rsidR="001A2284" w:rsidRPr="001A2284" w:rsidRDefault="001A2284" w:rsidP="001A22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Lista proizvoda koji se mogu prodavati u apoteci sastoji se iz: </w:t>
      </w:r>
    </w:p>
    <w:p w14:paraId="331B7BF0" w14:textId="77777777" w:rsidR="001A2284" w:rsidRPr="001A2284" w:rsidRDefault="001A2284" w:rsidP="001A22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1) Liste A - kozmetička sredstva za ličnu higijenu, negu i zaštitu lica i tela; </w:t>
      </w:r>
    </w:p>
    <w:p w14:paraId="406E6D4B" w14:textId="77777777" w:rsidR="001A2284" w:rsidRPr="001A2284" w:rsidRDefault="001A2284" w:rsidP="001A22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2) Liste B - druga sredstva za zaštitu zdravlja. </w:t>
      </w:r>
    </w:p>
    <w:p w14:paraId="6763BE8B" w14:textId="77777777" w:rsidR="001A2284" w:rsidRPr="001A2284" w:rsidRDefault="001A2284" w:rsidP="001A22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3" w:name="clan_4"/>
      <w:bookmarkEnd w:id="3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4 </w:t>
      </w:r>
    </w:p>
    <w:p w14:paraId="7891D4B3" w14:textId="77777777" w:rsidR="001A2284" w:rsidRPr="001A2284" w:rsidRDefault="001A2284" w:rsidP="001A22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Danom početka primene ovog pravilnika prestaje da važi Lista o određenim vrstama kozmetičkih i drugih sredstava za zaštitu zdravlja kojima apoteke mogu snabdevati građane ("Službeni glasnik RS", br. 15/14 i 24/14 - dr. akt). </w:t>
      </w:r>
    </w:p>
    <w:p w14:paraId="0D99E10C" w14:textId="77777777" w:rsidR="001A2284" w:rsidRPr="001A2284" w:rsidRDefault="001A2284" w:rsidP="001A22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4" w:name="clan_5"/>
      <w:bookmarkEnd w:id="4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5 </w:t>
      </w:r>
    </w:p>
    <w:p w14:paraId="635B5350" w14:textId="77777777" w:rsidR="001A2284" w:rsidRPr="001A2284" w:rsidRDefault="001A2284" w:rsidP="001A22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Ovaj pravilnik stupa na snagu osmog dana od dana objavljivanja u "Službenom glasniku Republike Srbije", a počinje da se primenjuje po isteku šest meseci od dana stupanja na snagu. </w:t>
      </w:r>
    </w:p>
    <w:p w14:paraId="4198089E" w14:textId="77777777" w:rsidR="001A2284" w:rsidRPr="001A2284" w:rsidRDefault="001A2284" w:rsidP="001A2284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sz w:val="26"/>
          <w:szCs w:val="26"/>
          <w:lang w:eastAsia="sr-Latn-RS"/>
          <w14:ligatures w14:val="none"/>
        </w:rPr>
        <w:t xml:space="preserve">  </w:t>
      </w:r>
    </w:p>
    <w:p w14:paraId="008F661A" w14:textId="77777777" w:rsidR="001A2284" w:rsidRPr="001A2284" w:rsidRDefault="001A2284" w:rsidP="001A228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</w:pPr>
      <w:bookmarkStart w:id="5" w:name="str_1"/>
      <w:bookmarkEnd w:id="5"/>
      <w:r w:rsidRPr="001A2284"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  <w:t xml:space="preserve">Lista A </w:t>
      </w:r>
    </w:p>
    <w:p w14:paraId="184C989D" w14:textId="77777777" w:rsidR="001A2284" w:rsidRPr="001A2284" w:rsidRDefault="001A2284" w:rsidP="001A228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  <w:t xml:space="preserve">KOZMETIČKA SREDSTVA ZA LIČNU HIGIJENU, NEGU I ZAŠTITU LICA I TELA </w:t>
      </w:r>
    </w:p>
    <w:p w14:paraId="4D87761C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6" w:name="str_2"/>
      <w:bookmarkEnd w:id="6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Podgrupa a </w:t>
      </w:r>
    </w:p>
    <w:p w14:paraId="60CAE28E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KOZMETIČKA SREDSTVA KOJA DOLAZE U DODIR SA SLUZNICOM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8471"/>
      </w:tblGrid>
      <w:tr w:rsidR="001A2284" w:rsidRPr="001A2284" w14:paraId="0622C48B" w14:textId="77777777" w:rsidTr="001A228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4397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Red.</w:t>
            </w: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br. 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7E82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NAZIV </w:t>
            </w:r>
          </w:p>
        </w:tc>
      </w:tr>
      <w:tr w:rsidR="001A2284" w:rsidRPr="001A2284" w14:paraId="571E55A6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AB2FA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120A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Pasta i praškovi za zube </w:t>
            </w:r>
          </w:p>
        </w:tc>
      </w:tr>
      <w:tr w:rsidR="001A2284" w:rsidRPr="001A2284" w14:paraId="02CE1A29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896D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0D37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Praškovi, kreme, tablete za čišćenje i održavanje zubnih proteza, lepak za fiksiranje zubnih proteza </w:t>
            </w:r>
          </w:p>
        </w:tc>
      </w:tr>
      <w:tr w:rsidR="001A2284" w:rsidRPr="001A2284" w14:paraId="4F63F398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E4FC4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6E6E1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Sprejevi, tečnosti i gelovi za održavanje higijene usne šupljine </w:t>
            </w:r>
          </w:p>
        </w:tc>
      </w:tr>
      <w:tr w:rsidR="001A2284" w:rsidRPr="001A2284" w14:paraId="04855EAF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4EE5A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8D9B9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zaštitu, rast i negu i bojenje i nadogradnju trepavica, veštačke trepavice i kozmetička sočiva u boji </w:t>
            </w:r>
          </w:p>
        </w:tc>
      </w:tr>
      <w:tr w:rsidR="001A2284" w:rsidRPr="001A2284" w14:paraId="5BB27A7D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E163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665F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nazalnu higijenu </w:t>
            </w:r>
          </w:p>
        </w:tc>
      </w:tr>
      <w:tr w:rsidR="001A2284" w:rsidRPr="001A2284" w14:paraId="067E1E1D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1EB5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F6CC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intimnu higijenu </w:t>
            </w:r>
          </w:p>
        </w:tc>
      </w:tr>
      <w:tr w:rsidR="001A2284" w:rsidRPr="001A2284" w14:paraId="443A6B1C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5FB01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B1F3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zaštitu, negu i bojenje usana </w:t>
            </w:r>
          </w:p>
        </w:tc>
      </w:tr>
      <w:tr w:rsidR="001A2284" w:rsidRPr="001A2284" w14:paraId="7EA0928D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BE5F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30C6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bojenje područja oko očiju </w:t>
            </w:r>
          </w:p>
        </w:tc>
      </w:tr>
    </w:tbl>
    <w:p w14:paraId="71232D38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7" w:name="str_3"/>
      <w:bookmarkEnd w:id="7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Podgrupa b </w:t>
      </w:r>
    </w:p>
    <w:p w14:paraId="6D8AC33D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KOZMETIČKA SREDSTVA KOJA OSTAJU DUŽE VREMENA U DODIRU SA KOŽOM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8471"/>
      </w:tblGrid>
      <w:tr w:rsidR="001A2284" w:rsidRPr="001A2284" w14:paraId="114D6896" w14:textId="77777777" w:rsidTr="001A228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0EBC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Red.</w:t>
            </w: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br. 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20B6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NAZIV </w:t>
            </w:r>
          </w:p>
        </w:tc>
      </w:tr>
      <w:tr w:rsidR="001A2284" w:rsidRPr="001A2284" w14:paraId="7E99C122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EC00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7ADF8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Aromatične vode za negu lica i tela </w:t>
            </w:r>
          </w:p>
        </w:tc>
      </w:tr>
      <w:tr w:rsidR="001A2284" w:rsidRPr="001A2284" w14:paraId="0CA0816B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31E7A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51919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Dezodoransi i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antiperspiransi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</w:tr>
      <w:tr w:rsidR="001A2284" w:rsidRPr="001A2284" w14:paraId="5FA2E8C4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1953B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6A41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Kreme za lice i telo </w:t>
            </w:r>
          </w:p>
        </w:tc>
      </w:tr>
      <w:tr w:rsidR="001A2284" w:rsidRPr="001A2284" w14:paraId="4A49E88B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88731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70A10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Kreme za ruke i noge </w:t>
            </w:r>
          </w:p>
        </w:tc>
      </w:tr>
      <w:tr w:rsidR="001A2284" w:rsidRPr="001A2284" w14:paraId="01FAEE85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B097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611E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Mleka, losioni, balzami, ulja, gelovi i maske za negu kože </w:t>
            </w:r>
          </w:p>
        </w:tc>
      </w:tr>
      <w:tr w:rsidR="001A2284" w:rsidRPr="001A2284" w14:paraId="7F99E6C3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D1EF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A8C0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Puderi, korektori i druga sredstva za bojenje lica i tela </w:t>
            </w:r>
          </w:p>
        </w:tc>
      </w:tr>
      <w:tr w:rsidR="001A2284" w:rsidRPr="001A2284" w14:paraId="481E3514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6D654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9285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zaštitu kože od štetnog delovanja (UV zračenja i ostalo) </w:t>
            </w:r>
          </w:p>
        </w:tc>
      </w:tr>
      <w:tr w:rsidR="001A2284" w:rsidRPr="001A2284" w14:paraId="4CD67678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70A1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A2B28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izbeljivanje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tamnenje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kože </w:t>
            </w:r>
          </w:p>
        </w:tc>
      </w:tr>
      <w:tr w:rsidR="001A2284" w:rsidRPr="001A2284" w14:paraId="13590607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BCAB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D72C7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parfemisanje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tela </w:t>
            </w:r>
          </w:p>
        </w:tc>
      </w:tr>
      <w:tr w:rsidR="001A2284" w:rsidRPr="001A2284" w14:paraId="6123DEAB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8E3D4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9191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Tonici za lice i telo </w:t>
            </w:r>
          </w:p>
        </w:tc>
      </w:tr>
    </w:tbl>
    <w:p w14:paraId="38222E1F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8" w:name="str_4"/>
      <w:bookmarkEnd w:id="8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Podgrupa v </w:t>
      </w:r>
    </w:p>
    <w:p w14:paraId="12503999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KOZMETIČKA SREDSTVA KOJA SE NAKON KRATKOG VREMENA ODSTRANJUJU S KOŽE, KOSE I NOKTIJU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8471"/>
      </w:tblGrid>
      <w:tr w:rsidR="001A2284" w:rsidRPr="001A2284" w14:paraId="1D8B6147" w14:textId="77777777" w:rsidTr="001A228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E705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Red.</w:t>
            </w: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br. 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41BA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NAZIV </w:t>
            </w:r>
          </w:p>
        </w:tc>
      </w:tr>
      <w:tr w:rsidR="001A2284" w:rsidRPr="001A2284" w14:paraId="482C610D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F9911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FE47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Aromatična ulja i soli </w:t>
            </w:r>
          </w:p>
        </w:tc>
      </w:tr>
      <w:tr w:rsidR="001A2284" w:rsidRPr="001A2284" w14:paraId="0BF19EE6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415E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9F5A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Losioni, vode, gelovi, kreme, ulja, pene i sprejevi za kosu </w:t>
            </w:r>
          </w:p>
        </w:tc>
      </w:tr>
      <w:tr w:rsidR="001A2284" w:rsidRPr="001A2284" w14:paraId="68C482A9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99D0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99CE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uklanjanje malja sa lica i tela </w:t>
            </w:r>
          </w:p>
        </w:tc>
      </w:tr>
      <w:tr w:rsidR="001A2284" w:rsidRPr="001A2284" w14:paraId="43F2EA71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5713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48944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zaštitu, negu i bojenje noktiju </w:t>
            </w:r>
          </w:p>
        </w:tc>
      </w:tr>
      <w:tr w:rsidR="001A2284" w:rsidRPr="001A2284" w14:paraId="6C322DE3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8CAE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5E80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pranje, negu, zaštitu, bojenje,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izbeljivanje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 tretman kose </w:t>
            </w:r>
          </w:p>
        </w:tc>
      </w:tr>
      <w:tr w:rsidR="001A2284" w:rsidRPr="001A2284" w14:paraId="59473A15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520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3AED8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pranje i čišćenje lica i tela </w:t>
            </w:r>
          </w:p>
        </w:tc>
      </w:tr>
    </w:tbl>
    <w:p w14:paraId="1C8C1884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9" w:name="str_5"/>
      <w:bookmarkEnd w:id="9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Podgrupa g </w:t>
      </w:r>
    </w:p>
    <w:p w14:paraId="45952E1C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DEČJA KOZMETIKA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8471"/>
      </w:tblGrid>
      <w:tr w:rsidR="001A2284" w:rsidRPr="001A2284" w14:paraId="63C4EE5A" w14:textId="77777777" w:rsidTr="001A228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6BDD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Red.</w:t>
            </w: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br. 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CC60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NAZIV </w:t>
            </w:r>
          </w:p>
        </w:tc>
      </w:tr>
      <w:tr w:rsidR="001A2284" w:rsidRPr="001A2284" w14:paraId="6E932305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8D24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8CB7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Kozmetička sredstva za decu (kreme, kupke, losioni, masti, puderi, sapuni, ulja i šamponi) </w:t>
            </w:r>
          </w:p>
        </w:tc>
      </w:tr>
    </w:tbl>
    <w:p w14:paraId="1DB361E4" w14:textId="77777777" w:rsidR="001A2284" w:rsidRPr="001A2284" w:rsidRDefault="001A2284" w:rsidP="001A2284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kern w:val="0"/>
          <w:sz w:val="26"/>
          <w:szCs w:val="26"/>
          <w:lang w:eastAsia="sr-Latn-RS"/>
          <w14:ligatures w14:val="none"/>
        </w:rPr>
        <w:t xml:space="preserve">  </w:t>
      </w:r>
    </w:p>
    <w:p w14:paraId="05BF3109" w14:textId="77777777" w:rsidR="001A2284" w:rsidRPr="001A2284" w:rsidRDefault="001A2284" w:rsidP="001A228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</w:pPr>
      <w:bookmarkStart w:id="10" w:name="str_6"/>
      <w:bookmarkEnd w:id="10"/>
      <w:r w:rsidRPr="001A2284"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  <w:t xml:space="preserve">Lista B </w:t>
      </w:r>
    </w:p>
    <w:p w14:paraId="12C8EB82" w14:textId="77777777" w:rsidR="001A2284" w:rsidRPr="001A2284" w:rsidRDefault="001A2284" w:rsidP="001A228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  <w:t xml:space="preserve">DRUGA SREDSTVA ZA ZAŠTITU ZDRAVLJA </w:t>
      </w:r>
    </w:p>
    <w:p w14:paraId="40FF8769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11" w:name="str_7"/>
      <w:bookmarkEnd w:id="11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Podgrupa a </w:t>
      </w:r>
    </w:p>
    <w:p w14:paraId="25FA8EEE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OPREMA I PRIBOR ZA ODOJČAD I MALU DECU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8471"/>
      </w:tblGrid>
      <w:tr w:rsidR="001A2284" w:rsidRPr="001A2284" w14:paraId="46B3BFA8" w14:textId="77777777" w:rsidTr="001A228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9F464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Red.</w:t>
            </w: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br. 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14F1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NAZIV </w:t>
            </w:r>
          </w:p>
        </w:tc>
      </w:tr>
      <w:tr w:rsidR="001A2284" w:rsidRPr="001A2284" w14:paraId="187C9BB5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C6080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F11D9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Bočice za hranjenje i čuvanje hrane, dečje cucle i druga oprema za hranjenje i sterilizaciju </w:t>
            </w:r>
          </w:p>
        </w:tc>
      </w:tr>
      <w:tr w:rsidR="001A2284" w:rsidRPr="001A2284" w14:paraId="0E49616E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E3B7A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CB78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Vage za bebe </w:t>
            </w:r>
          </w:p>
        </w:tc>
      </w:tr>
      <w:tr w:rsidR="001A2284" w:rsidRPr="001A2284" w14:paraId="48795D4D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B72F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5EB1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Dentalna pomagala za bebe </w:t>
            </w:r>
          </w:p>
        </w:tc>
      </w:tr>
      <w:tr w:rsidR="001A2284" w:rsidRPr="001A2284" w14:paraId="181255B5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D1B6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2173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Dečje plastične gaćice </w:t>
            </w:r>
          </w:p>
        </w:tc>
      </w:tr>
      <w:tr w:rsidR="001A2284" w:rsidRPr="001A2284" w14:paraId="5C399991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AC71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A1A8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Oprema za nošenje odojčeta </w:t>
            </w:r>
          </w:p>
        </w:tc>
      </w:tr>
      <w:tr w:rsidR="001A2284" w:rsidRPr="001A2284" w14:paraId="4BC2F55B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543AB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1B17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Pelena i pribor za pelene </w:t>
            </w:r>
          </w:p>
        </w:tc>
      </w:tr>
      <w:tr w:rsidR="001A2284" w:rsidRPr="001A2284" w14:paraId="55818A8E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B81F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4EB3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Toaletni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pribor za bebe (bebi štapići za uho, aspiratori za nos i sl.) </w:t>
            </w:r>
          </w:p>
        </w:tc>
      </w:tr>
    </w:tbl>
    <w:p w14:paraId="65AD4C0A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12" w:name="str_8"/>
      <w:bookmarkEnd w:id="12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Podgrupa b </w:t>
      </w:r>
    </w:p>
    <w:p w14:paraId="444B0F66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SREDSTVA KOJA SE KORISTE ZA ZAŠTITU ZDRAVLJA GRAĐANA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8471"/>
      </w:tblGrid>
      <w:tr w:rsidR="001A2284" w:rsidRPr="001A2284" w14:paraId="2F49F51F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A87E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Red.</w:t>
            </w: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BC0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NAZIV </w:t>
            </w:r>
          </w:p>
        </w:tc>
      </w:tr>
      <w:tr w:rsidR="001A2284" w:rsidRPr="001A2284" w14:paraId="0C800682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D7B28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7FA8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Pribor i aparati za uklanjanje malja sa lica i tela </w:t>
            </w:r>
          </w:p>
        </w:tc>
      </w:tr>
      <w:tr w:rsidR="001A2284" w:rsidRPr="001A2284" w14:paraId="177D6541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65EBA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CD39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Vata i proizvodi od vate koji nisu kategorisani kao medicinsko sredstvo </w:t>
            </w:r>
          </w:p>
        </w:tc>
      </w:tr>
      <w:tr w:rsidR="001A2284" w:rsidRPr="001A2284" w14:paraId="0CF5061F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22097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9209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Dezinfecijensi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površina i prostora, sredstva i pribor za održavanje higijene, sredstva i pribor za pranje i održavanje čistoće stvari, osim za medicinske i stomatološke svrhe </w:t>
            </w:r>
          </w:p>
        </w:tc>
      </w:tr>
      <w:tr w:rsidR="001A2284" w:rsidRPr="001A2284" w14:paraId="1F232E2C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899F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89119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Repelenti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</w:tr>
      <w:tr w:rsidR="001A2284" w:rsidRPr="001A2284" w14:paraId="1C82A8EF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F0968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8FD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Masažeri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</w:tr>
      <w:tr w:rsidR="001A2284" w:rsidRPr="001A2284" w14:paraId="59FEAB54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7A86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4272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Osveživači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prostorija </w:t>
            </w:r>
          </w:p>
        </w:tc>
      </w:tr>
      <w:tr w:rsidR="001A2284" w:rsidRPr="001A2284" w14:paraId="6AD36634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F9D2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C4FE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Pamučne rukavice, pamučni pribor za ostale medicinske indikacije uključujući i pribor od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netkanog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tekstila </w:t>
            </w:r>
          </w:p>
        </w:tc>
      </w:tr>
      <w:tr w:rsidR="001A2284" w:rsidRPr="001A2284" w14:paraId="1EDDE0CD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4C5C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A0D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Papirnate, osvežavajuće i higijenske maramice, ostala papirna galanterija i kese za pakovanje od različitog materijala (PVC, najlonske, papirne, platnene) </w:t>
            </w:r>
          </w:p>
        </w:tc>
      </w:tr>
      <w:tr w:rsidR="001A2284" w:rsidRPr="001A2284" w14:paraId="1627F9BC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5CEA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5764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Posude za inhalaciju, dozatori za lekove, sekači, čepovi za uši, gumene i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nesterilne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PVC medicinske rukavice, separatori, posude za čuvanje zubnih proteza i četkica za zube, posteljni podmetači, posude za urin i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feces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koji nisu kategorisani kao medicinsko sredstvo, i drugi specifični stakleni, plastični, gumeni i metalni proizvodi koji su u funkciji zaštite zdravlja a nisu kategorisani kao medicinsko sredstvo. </w:t>
            </w:r>
          </w:p>
        </w:tc>
      </w:tr>
      <w:tr w:rsidR="001A2284" w:rsidRPr="001A2284" w14:paraId="520BA19A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456A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CDE5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Posude za čuvanje kontaktnih sočiva </w:t>
            </w:r>
          </w:p>
        </w:tc>
      </w:tr>
      <w:tr w:rsidR="001A2284" w:rsidRPr="001A2284" w14:paraId="785060F8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3688A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E369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Sve vrste štitnika i uložaka za stopala </w:t>
            </w:r>
          </w:p>
        </w:tc>
      </w:tr>
      <w:tr w:rsidR="001A2284" w:rsidRPr="001A2284" w14:paraId="151CDFA8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4F38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EFEAC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Pribor i aparati za održavanje higijene i ulepšavanje noktiju, kose, lica i tela </w:t>
            </w:r>
          </w:p>
        </w:tc>
      </w:tr>
      <w:tr w:rsidR="001A2284" w:rsidRPr="001A2284" w14:paraId="688FB12C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CFB5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2DAC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i aparati za zaštitu od parazita i insekata </w:t>
            </w:r>
          </w:p>
        </w:tc>
      </w:tr>
      <w:tr w:rsidR="001A2284" w:rsidRPr="001A2284" w14:paraId="39B128AE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CDD9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EE12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higijenu uha </w:t>
            </w:r>
          </w:p>
        </w:tc>
      </w:tr>
      <w:tr w:rsidR="001A2284" w:rsidRPr="001A2284" w14:paraId="50AF4D18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270E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32C8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Sredstva za higijenu stopala </w:t>
            </w:r>
          </w:p>
        </w:tc>
      </w:tr>
      <w:tr w:rsidR="001A2284" w:rsidRPr="001A2284" w14:paraId="4F257E2F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D71B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FD40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Flasteri koji nisu kategorisani kao medicinsko sredstvo </w:t>
            </w:r>
          </w:p>
        </w:tc>
      </w:tr>
      <w:tr w:rsidR="001A2284" w:rsidRPr="001A2284" w14:paraId="2D58FACC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6BE04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4A3B4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Higijenski ulošci i tamponi </w:t>
            </w:r>
          </w:p>
        </w:tc>
      </w:tr>
      <w:tr w:rsidR="001A2284" w:rsidRPr="001A2284" w14:paraId="5420FCFB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A25B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6EEB9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Četkica za zube, dentalni konac, tuš za zube i zubno meso, četkica za proteze i aparati za održavanje dentalne higijene </w:t>
            </w:r>
          </w:p>
        </w:tc>
      </w:tr>
      <w:tr w:rsidR="001A2284" w:rsidRPr="001A2284" w14:paraId="3BC95831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617DB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EAE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Zaštitna medicinska odeća, UV zaštitne naočare i garderoba, kišobrani, medicinsko-anatomska obuća, čarape i drugi tekstilni odevni predmeti koji dolaze u kontakt sa kožom </w:t>
            </w:r>
          </w:p>
        </w:tc>
      </w:tr>
      <w:tr w:rsidR="001A2284" w:rsidRPr="001A2284" w14:paraId="1595D18E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9131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E112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Oprema i pribor za trudnice, porodilje (pojasevi i specijalni držači, grudnjaci i ulošci za grudnjake, kao i sisaljke za izvlačenje mleka) </w:t>
            </w:r>
          </w:p>
        </w:tc>
      </w:tr>
    </w:tbl>
    <w:p w14:paraId="2F94DEC6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13" w:name="str_9"/>
      <w:bookmarkEnd w:id="13"/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Podgrupa v </w:t>
      </w:r>
    </w:p>
    <w:p w14:paraId="7D330F84" w14:textId="77777777" w:rsidR="001A2284" w:rsidRPr="001A2284" w:rsidRDefault="001A2284" w:rsidP="001A22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1A228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HRANA I DIJETETSKI PROIZVODI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8471"/>
      </w:tblGrid>
      <w:tr w:rsidR="001A2284" w:rsidRPr="001A2284" w14:paraId="365EC1E0" w14:textId="77777777" w:rsidTr="001A228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746F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Red.</w:t>
            </w: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br. 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6AD9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NAZIV </w:t>
            </w:r>
          </w:p>
        </w:tc>
      </w:tr>
      <w:tr w:rsidR="001A2284" w:rsidRPr="001A2284" w14:paraId="77CD3BC5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08D4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9EED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Formule za odojčad </w:t>
            </w:r>
          </w:p>
        </w:tc>
      </w:tr>
      <w:tr w:rsidR="001A2284" w:rsidRPr="001A2284" w14:paraId="474C99B5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AEA3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7AD9F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Hrana za odojčad i malu decu </w:t>
            </w:r>
          </w:p>
        </w:tc>
      </w:tr>
      <w:tr w:rsidR="001A2284" w:rsidRPr="001A2284" w14:paraId="75C6104F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192A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367E9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Hrana za osobe na dijeti za mršavljenje </w:t>
            </w:r>
          </w:p>
        </w:tc>
      </w:tr>
      <w:tr w:rsidR="001A2284" w:rsidRPr="001A2284" w14:paraId="0F5C746A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CAF8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64ED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Hrana za posebne medicinske namene </w:t>
            </w:r>
          </w:p>
        </w:tc>
      </w:tr>
      <w:tr w:rsidR="001A2284" w:rsidRPr="001A2284" w14:paraId="39B7D9D7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AD13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8E221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Hrana za osobe intolerantne na </w:t>
            </w:r>
            <w:proofErr w:type="spellStart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gluten</w:t>
            </w:r>
            <w:proofErr w:type="spellEnd"/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</w:tr>
      <w:tr w:rsidR="001A2284" w:rsidRPr="001A2284" w14:paraId="705C384C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CDC61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F55D3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Hrana namenjena sportistima i osobama sa povećanom telesnom aktivnošću </w:t>
            </w:r>
          </w:p>
        </w:tc>
      </w:tr>
      <w:tr w:rsidR="001A2284" w:rsidRPr="001A2284" w14:paraId="23B3811C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8A1B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19951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Zamene za so za ljudsku upotrebu </w:t>
            </w:r>
          </w:p>
        </w:tc>
      </w:tr>
      <w:tr w:rsidR="001A2284" w:rsidRPr="001A2284" w14:paraId="1DBC787F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CC9F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DDF4E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Dodaci ishrani (dijetetski suplementi) </w:t>
            </w:r>
          </w:p>
        </w:tc>
      </w:tr>
      <w:tr w:rsidR="001A2284" w:rsidRPr="001A2284" w14:paraId="22F7AD85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76CB6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2746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Program hrane za dijabetičare </w:t>
            </w:r>
          </w:p>
        </w:tc>
      </w:tr>
      <w:tr w:rsidR="001A2284" w:rsidRPr="001A2284" w14:paraId="47F33703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87999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D917D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Proizvodi s medom i drugi pčelinji proizvodi koji nisu deklarisani kao dijetetski proizvod </w:t>
            </w:r>
          </w:p>
        </w:tc>
      </w:tr>
      <w:tr w:rsidR="001A2284" w:rsidRPr="001A2284" w14:paraId="75B8886F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23652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AC585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Bomboni i žvakaće gume za zaštitu usne duplje i grla </w:t>
            </w:r>
          </w:p>
        </w:tc>
      </w:tr>
      <w:tr w:rsidR="001A2284" w:rsidRPr="001A2284" w14:paraId="020F9CFC" w14:textId="77777777" w:rsidTr="001A22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6F3C0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1D61A" w14:textId="77777777" w:rsidR="001A2284" w:rsidRPr="001A2284" w:rsidRDefault="001A2284" w:rsidP="001A2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1A2284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Čajevi </w:t>
            </w:r>
          </w:p>
        </w:tc>
      </w:tr>
    </w:tbl>
    <w:p w14:paraId="3E6D4E79" w14:textId="77777777" w:rsidR="00B64765" w:rsidRDefault="00B64765"/>
    <w:sectPr w:rsidR="00B6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52"/>
    <w:rsid w:val="000018C2"/>
    <w:rsid w:val="00005B6A"/>
    <w:rsid w:val="00006E53"/>
    <w:rsid w:val="00007177"/>
    <w:rsid w:val="00007C9B"/>
    <w:rsid w:val="00010155"/>
    <w:rsid w:val="00014891"/>
    <w:rsid w:val="0001565D"/>
    <w:rsid w:val="000160C4"/>
    <w:rsid w:val="00017830"/>
    <w:rsid w:val="00017C09"/>
    <w:rsid w:val="00020120"/>
    <w:rsid w:val="00022D62"/>
    <w:rsid w:val="000239D8"/>
    <w:rsid w:val="000239DA"/>
    <w:rsid w:val="00023FB3"/>
    <w:rsid w:val="00026B1F"/>
    <w:rsid w:val="00026B44"/>
    <w:rsid w:val="00032C29"/>
    <w:rsid w:val="00033053"/>
    <w:rsid w:val="000354AB"/>
    <w:rsid w:val="000416B2"/>
    <w:rsid w:val="00043B29"/>
    <w:rsid w:val="00043C6C"/>
    <w:rsid w:val="00050C1A"/>
    <w:rsid w:val="00054D12"/>
    <w:rsid w:val="00055D51"/>
    <w:rsid w:val="0005687F"/>
    <w:rsid w:val="00057012"/>
    <w:rsid w:val="0005710E"/>
    <w:rsid w:val="00057539"/>
    <w:rsid w:val="00060380"/>
    <w:rsid w:val="00060590"/>
    <w:rsid w:val="00061068"/>
    <w:rsid w:val="00064056"/>
    <w:rsid w:val="000703F6"/>
    <w:rsid w:val="00071FDA"/>
    <w:rsid w:val="0007333C"/>
    <w:rsid w:val="00073825"/>
    <w:rsid w:val="000740FC"/>
    <w:rsid w:val="0007578B"/>
    <w:rsid w:val="000764F2"/>
    <w:rsid w:val="00077B79"/>
    <w:rsid w:val="000849F4"/>
    <w:rsid w:val="00085A20"/>
    <w:rsid w:val="00086FC5"/>
    <w:rsid w:val="00087530"/>
    <w:rsid w:val="000972B4"/>
    <w:rsid w:val="000A53E7"/>
    <w:rsid w:val="000A549B"/>
    <w:rsid w:val="000A72A4"/>
    <w:rsid w:val="000A7365"/>
    <w:rsid w:val="000A7D54"/>
    <w:rsid w:val="000B1B72"/>
    <w:rsid w:val="000B1F0A"/>
    <w:rsid w:val="000B23BF"/>
    <w:rsid w:val="000B532D"/>
    <w:rsid w:val="000B56E4"/>
    <w:rsid w:val="000B7739"/>
    <w:rsid w:val="000C076D"/>
    <w:rsid w:val="000C2F6B"/>
    <w:rsid w:val="000C6E81"/>
    <w:rsid w:val="000D0E27"/>
    <w:rsid w:val="000D1E85"/>
    <w:rsid w:val="000D49E1"/>
    <w:rsid w:val="000E0B4C"/>
    <w:rsid w:val="000E0D49"/>
    <w:rsid w:val="000E116A"/>
    <w:rsid w:val="000E1697"/>
    <w:rsid w:val="000E410B"/>
    <w:rsid w:val="000E41B8"/>
    <w:rsid w:val="000E50B6"/>
    <w:rsid w:val="000E66DE"/>
    <w:rsid w:val="000E6FA4"/>
    <w:rsid w:val="000F0243"/>
    <w:rsid w:val="000F39C4"/>
    <w:rsid w:val="000F3C22"/>
    <w:rsid w:val="000F3FE9"/>
    <w:rsid w:val="000F5D49"/>
    <w:rsid w:val="000F7270"/>
    <w:rsid w:val="0010130C"/>
    <w:rsid w:val="001135FD"/>
    <w:rsid w:val="001138B2"/>
    <w:rsid w:val="00113EAE"/>
    <w:rsid w:val="00113FC4"/>
    <w:rsid w:val="00114976"/>
    <w:rsid w:val="00114E3A"/>
    <w:rsid w:val="001152EB"/>
    <w:rsid w:val="00116188"/>
    <w:rsid w:val="001167FE"/>
    <w:rsid w:val="00117F50"/>
    <w:rsid w:val="00121BC4"/>
    <w:rsid w:val="00123159"/>
    <w:rsid w:val="0012336B"/>
    <w:rsid w:val="00125DBC"/>
    <w:rsid w:val="00126161"/>
    <w:rsid w:val="0012640E"/>
    <w:rsid w:val="001302E0"/>
    <w:rsid w:val="0013095D"/>
    <w:rsid w:val="00137160"/>
    <w:rsid w:val="00140F47"/>
    <w:rsid w:val="00147725"/>
    <w:rsid w:val="00155361"/>
    <w:rsid w:val="00160BFE"/>
    <w:rsid w:val="00163B68"/>
    <w:rsid w:val="00165ACD"/>
    <w:rsid w:val="00167991"/>
    <w:rsid w:val="00167A2F"/>
    <w:rsid w:val="00175A80"/>
    <w:rsid w:val="001774FA"/>
    <w:rsid w:val="001803F8"/>
    <w:rsid w:val="001872CD"/>
    <w:rsid w:val="001874C1"/>
    <w:rsid w:val="00191345"/>
    <w:rsid w:val="00192310"/>
    <w:rsid w:val="00193492"/>
    <w:rsid w:val="00194B61"/>
    <w:rsid w:val="0019546D"/>
    <w:rsid w:val="00195AB5"/>
    <w:rsid w:val="00196C66"/>
    <w:rsid w:val="001A11A8"/>
    <w:rsid w:val="001A2284"/>
    <w:rsid w:val="001A44F3"/>
    <w:rsid w:val="001B1B1C"/>
    <w:rsid w:val="001B2E23"/>
    <w:rsid w:val="001B4585"/>
    <w:rsid w:val="001C4CF7"/>
    <w:rsid w:val="001C6145"/>
    <w:rsid w:val="001C7316"/>
    <w:rsid w:val="001C7FCC"/>
    <w:rsid w:val="001D143C"/>
    <w:rsid w:val="001D7130"/>
    <w:rsid w:val="001E2D80"/>
    <w:rsid w:val="001F3482"/>
    <w:rsid w:val="001F6159"/>
    <w:rsid w:val="001F6DFD"/>
    <w:rsid w:val="002016E3"/>
    <w:rsid w:val="00206EA6"/>
    <w:rsid w:val="002070F5"/>
    <w:rsid w:val="00207BCC"/>
    <w:rsid w:val="002107D4"/>
    <w:rsid w:val="00211180"/>
    <w:rsid w:val="00212843"/>
    <w:rsid w:val="00212A3D"/>
    <w:rsid w:val="00213F71"/>
    <w:rsid w:val="00214E92"/>
    <w:rsid w:val="0021721F"/>
    <w:rsid w:val="0021785B"/>
    <w:rsid w:val="00221ED0"/>
    <w:rsid w:val="00223598"/>
    <w:rsid w:val="002240C0"/>
    <w:rsid w:val="00224462"/>
    <w:rsid w:val="00226B37"/>
    <w:rsid w:val="002271FC"/>
    <w:rsid w:val="002300F7"/>
    <w:rsid w:val="00230D6F"/>
    <w:rsid w:val="002311BE"/>
    <w:rsid w:val="002319D8"/>
    <w:rsid w:val="0023364A"/>
    <w:rsid w:val="00235224"/>
    <w:rsid w:val="002355C6"/>
    <w:rsid w:val="00236777"/>
    <w:rsid w:val="00236F32"/>
    <w:rsid w:val="002370C4"/>
    <w:rsid w:val="00241323"/>
    <w:rsid w:val="00241626"/>
    <w:rsid w:val="002505E0"/>
    <w:rsid w:val="00250A03"/>
    <w:rsid w:val="00252A8D"/>
    <w:rsid w:val="00253275"/>
    <w:rsid w:val="002573F1"/>
    <w:rsid w:val="00261DAB"/>
    <w:rsid w:val="00262461"/>
    <w:rsid w:val="00262BC4"/>
    <w:rsid w:val="002650B9"/>
    <w:rsid w:val="002662C5"/>
    <w:rsid w:val="002668F6"/>
    <w:rsid w:val="00266ECC"/>
    <w:rsid w:val="002678EE"/>
    <w:rsid w:val="00270AD6"/>
    <w:rsid w:val="0027574B"/>
    <w:rsid w:val="002758D5"/>
    <w:rsid w:val="00275EE2"/>
    <w:rsid w:val="002768F4"/>
    <w:rsid w:val="00280AC3"/>
    <w:rsid w:val="002816A4"/>
    <w:rsid w:val="0028170B"/>
    <w:rsid w:val="00281C0F"/>
    <w:rsid w:val="00282D71"/>
    <w:rsid w:val="00285DBA"/>
    <w:rsid w:val="0028708C"/>
    <w:rsid w:val="002921E9"/>
    <w:rsid w:val="00293BBA"/>
    <w:rsid w:val="00296366"/>
    <w:rsid w:val="00296DCD"/>
    <w:rsid w:val="00297CBA"/>
    <w:rsid w:val="002A382D"/>
    <w:rsid w:val="002A4B17"/>
    <w:rsid w:val="002A5FDF"/>
    <w:rsid w:val="002B50A6"/>
    <w:rsid w:val="002B6C6B"/>
    <w:rsid w:val="002B74E4"/>
    <w:rsid w:val="002B7A1E"/>
    <w:rsid w:val="002C046C"/>
    <w:rsid w:val="002C05A6"/>
    <w:rsid w:val="002C364A"/>
    <w:rsid w:val="002C3A8F"/>
    <w:rsid w:val="002C5035"/>
    <w:rsid w:val="002C6EF7"/>
    <w:rsid w:val="002D03CE"/>
    <w:rsid w:val="002D1411"/>
    <w:rsid w:val="002D2054"/>
    <w:rsid w:val="002E0BB4"/>
    <w:rsid w:val="002E3CC6"/>
    <w:rsid w:val="002E642A"/>
    <w:rsid w:val="002E6B7B"/>
    <w:rsid w:val="002F070C"/>
    <w:rsid w:val="002F34F9"/>
    <w:rsid w:val="002F55CA"/>
    <w:rsid w:val="002F5718"/>
    <w:rsid w:val="002F7637"/>
    <w:rsid w:val="002F775F"/>
    <w:rsid w:val="00301CA5"/>
    <w:rsid w:val="00303C10"/>
    <w:rsid w:val="00304BA3"/>
    <w:rsid w:val="00305867"/>
    <w:rsid w:val="00305F32"/>
    <w:rsid w:val="003066F4"/>
    <w:rsid w:val="00306FD8"/>
    <w:rsid w:val="00313B9F"/>
    <w:rsid w:val="00314994"/>
    <w:rsid w:val="00321C76"/>
    <w:rsid w:val="0032333D"/>
    <w:rsid w:val="00323723"/>
    <w:rsid w:val="003245BF"/>
    <w:rsid w:val="0033034E"/>
    <w:rsid w:val="00330DB7"/>
    <w:rsid w:val="003321F8"/>
    <w:rsid w:val="00332633"/>
    <w:rsid w:val="00333C6C"/>
    <w:rsid w:val="00334FD9"/>
    <w:rsid w:val="0033536F"/>
    <w:rsid w:val="00335B76"/>
    <w:rsid w:val="003363DF"/>
    <w:rsid w:val="00337376"/>
    <w:rsid w:val="00337520"/>
    <w:rsid w:val="00340543"/>
    <w:rsid w:val="00350B85"/>
    <w:rsid w:val="00354170"/>
    <w:rsid w:val="00357084"/>
    <w:rsid w:val="00357885"/>
    <w:rsid w:val="0036258D"/>
    <w:rsid w:val="0036383B"/>
    <w:rsid w:val="00366083"/>
    <w:rsid w:val="00366A81"/>
    <w:rsid w:val="0036729F"/>
    <w:rsid w:val="003709B7"/>
    <w:rsid w:val="00371184"/>
    <w:rsid w:val="0037273B"/>
    <w:rsid w:val="00373851"/>
    <w:rsid w:val="0037763E"/>
    <w:rsid w:val="00380194"/>
    <w:rsid w:val="00382926"/>
    <w:rsid w:val="00384200"/>
    <w:rsid w:val="00384852"/>
    <w:rsid w:val="00386861"/>
    <w:rsid w:val="00390048"/>
    <w:rsid w:val="00390D78"/>
    <w:rsid w:val="0039273C"/>
    <w:rsid w:val="00392E58"/>
    <w:rsid w:val="0039488C"/>
    <w:rsid w:val="0039709E"/>
    <w:rsid w:val="00397857"/>
    <w:rsid w:val="003A0398"/>
    <w:rsid w:val="003A11F8"/>
    <w:rsid w:val="003A198C"/>
    <w:rsid w:val="003A5895"/>
    <w:rsid w:val="003A6AD0"/>
    <w:rsid w:val="003B082A"/>
    <w:rsid w:val="003B1032"/>
    <w:rsid w:val="003B1B0B"/>
    <w:rsid w:val="003C7344"/>
    <w:rsid w:val="003D16DE"/>
    <w:rsid w:val="003D276D"/>
    <w:rsid w:val="003D5B6A"/>
    <w:rsid w:val="003D69A6"/>
    <w:rsid w:val="003D6D8D"/>
    <w:rsid w:val="003D758D"/>
    <w:rsid w:val="003D77D5"/>
    <w:rsid w:val="003D794D"/>
    <w:rsid w:val="003E2110"/>
    <w:rsid w:val="003E40C8"/>
    <w:rsid w:val="003E5693"/>
    <w:rsid w:val="003E5E85"/>
    <w:rsid w:val="003E75BE"/>
    <w:rsid w:val="003F28EC"/>
    <w:rsid w:val="00404D54"/>
    <w:rsid w:val="00405367"/>
    <w:rsid w:val="0040675D"/>
    <w:rsid w:val="0041114B"/>
    <w:rsid w:val="00411471"/>
    <w:rsid w:val="00413F60"/>
    <w:rsid w:val="004242D0"/>
    <w:rsid w:val="00425DAF"/>
    <w:rsid w:val="00426BD3"/>
    <w:rsid w:val="00426C7F"/>
    <w:rsid w:val="00432534"/>
    <w:rsid w:val="00435132"/>
    <w:rsid w:val="0043548D"/>
    <w:rsid w:val="00437D6C"/>
    <w:rsid w:val="00437DAA"/>
    <w:rsid w:val="004405FD"/>
    <w:rsid w:val="0044250D"/>
    <w:rsid w:val="00442FA6"/>
    <w:rsid w:val="00443254"/>
    <w:rsid w:val="00443D66"/>
    <w:rsid w:val="00446B87"/>
    <w:rsid w:val="00446CA8"/>
    <w:rsid w:val="00447F16"/>
    <w:rsid w:val="004504A2"/>
    <w:rsid w:val="00453786"/>
    <w:rsid w:val="00453A88"/>
    <w:rsid w:val="004546E9"/>
    <w:rsid w:val="00454CCB"/>
    <w:rsid w:val="004554F6"/>
    <w:rsid w:val="00455B8B"/>
    <w:rsid w:val="00455E92"/>
    <w:rsid w:val="00462509"/>
    <w:rsid w:val="00463EFF"/>
    <w:rsid w:val="004646D7"/>
    <w:rsid w:val="0046676F"/>
    <w:rsid w:val="00467144"/>
    <w:rsid w:val="00467C65"/>
    <w:rsid w:val="00470E6E"/>
    <w:rsid w:val="00471320"/>
    <w:rsid w:val="004725F0"/>
    <w:rsid w:val="00476167"/>
    <w:rsid w:val="00476281"/>
    <w:rsid w:val="00477FEF"/>
    <w:rsid w:val="00480F31"/>
    <w:rsid w:val="004835BE"/>
    <w:rsid w:val="0048497B"/>
    <w:rsid w:val="00485F95"/>
    <w:rsid w:val="00492A5F"/>
    <w:rsid w:val="00494B51"/>
    <w:rsid w:val="004B4A20"/>
    <w:rsid w:val="004D001F"/>
    <w:rsid w:val="004D044C"/>
    <w:rsid w:val="004D393D"/>
    <w:rsid w:val="004D4511"/>
    <w:rsid w:val="004D51E2"/>
    <w:rsid w:val="004D5735"/>
    <w:rsid w:val="004D6F9D"/>
    <w:rsid w:val="004E4A1B"/>
    <w:rsid w:val="004E77B9"/>
    <w:rsid w:val="004F068B"/>
    <w:rsid w:val="004F2238"/>
    <w:rsid w:val="004F2862"/>
    <w:rsid w:val="004F3FCA"/>
    <w:rsid w:val="0050074C"/>
    <w:rsid w:val="0050682F"/>
    <w:rsid w:val="00511091"/>
    <w:rsid w:val="00511295"/>
    <w:rsid w:val="00513DD1"/>
    <w:rsid w:val="00516FDE"/>
    <w:rsid w:val="005319A5"/>
    <w:rsid w:val="00534BD2"/>
    <w:rsid w:val="0053570D"/>
    <w:rsid w:val="00536424"/>
    <w:rsid w:val="0053763F"/>
    <w:rsid w:val="0054167D"/>
    <w:rsid w:val="005423A4"/>
    <w:rsid w:val="0054444D"/>
    <w:rsid w:val="00544484"/>
    <w:rsid w:val="005460F4"/>
    <w:rsid w:val="00547A9B"/>
    <w:rsid w:val="0055047D"/>
    <w:rsid w:val="00557FEF"/>
    <w:rsid w:val="00560F59"/>
    <w:rsid w:val="00561A5C"/>
    <w:rsid w:val="005633BB"/>
    <w:rsid w:val="00563914"/>
    <w:rsid w:val="005651FD"/>
    <w:rsid w:val="005671DF"/>
    <w:rsid w:val="00567CA9"/>
    <w:rsid w:val="00567EA0"/>
    <w:rsid w:val="00570736"/>
    <w:rsid w:val="00575C8F"/>
    <w:rsid w:val="00576BC6"/>
    <w:rsid w:val="00577C49"/>
    <w:rsid w:val="00580709"/>
    <w:rsid w:val="0058395F"/>
    <w:rsid w:val="00585A57"/>
    <w:rsid w:val="00585EEB"/>
    <w:rsid w:val="00586A35"/>
    <w:rsid w:val="00587638"/>
    <w:rsid w:val="00591D88"/>
    <w:rsid w:val="00592671"/>
    <w:rsid w:val="00594C8C"/>
    <w:rsid w:val="00596AD3"/>
    <w:rsid w:val="005A19B0"/>
    <w:rsid w:val="005A1C61"/>
    <w:rsid w:val="005A339E"/>
    <w:rsid w:val="005A4B4B"/>
    <w:rsid w:val="005A5193"/>
    <w:rsid w:val="005B22B9"/>
    <w:rsid w:val="005B7958"/>
    <w:rsid w:val="005C13A5"/>
    <w:rsid w:val="005C2B2D"/>
    <w:rsid w:val="005C3620"/>
    <w:rsid w:val="005C64AB"/>
    <w:rsid w:val="005C7560"/>
    <w:rsid w:val="005D22BF"/>
    <w:rsid w:val="005D2743"/>
    <w:rsid w:val="005D3439"/>
    <w:rsid w:val="005D3465"/>
    <w:rsid w:val="005D75FE"/>
    <w:rsid w:val="005E2F00"/>
    <w:rsid w:val="005E2F36"/>
    <w:rsid w:val="005E3EC7"/>
    <w:rsid w:val="005F0CFA"/>
    <w:rsid w:val="005F1216"/>
    <w:rsid w:val="005F6E4D"/>
    <w:rsid w:val="005F71BE"/>
    <w:rsid w:val="005F7F13"/>
    <w:rsid w:val="00602966"/>
    <w:rsid w:val="006052CD"/>
    <w:rsid w:val="006109E6"/>
    <w:rsid w:val="00612306"/>
    <w:rsid w:val="00616D46"/>
    <w:rsid w:val="0061730F"/>
    <w:rsid w:val="0062170A"/>
    <w:rsid w:val="00622E95"/>
    <w:rsid w:val="00625483"/>
    <w:rsid w:val="00625BC1"/>
    <w:rsid w:val="00626363"/>
    <w:rsid w:val="00627E2C"/>
    <w:rsid w:val="006313A5"/>
    <w:rsid w:val="0063192E"/>
    <w:rsid w:val="006363BC"/>
    <w:rsid w:val="00643FBD"/>
    <w:rsid w:val="00644E73"/>
    <w:rsid w:val="00645588"/>
    <w:rsid w:val="006514D4"/>
    <w:rsid w:val="006529B8"/>
    <w:rsid w:val="00654A96"/>
    <w:rsid w:val="00656937"/>
    <w:rsid w:val="0066460E"/>
    <w:rsid w:val="00664B71"/>
    <w:rsid w:val="00665C45"/>
    <w:rsid w:val="0066637F"/>
    <w:rsid w:val="006729F4"/>
    <w:rsid w:val="00672E6E"/>
    <w:rsid w:val="00673F5D"/>
    <w:rsid w:val="006745BA"/>
    <w:rsid w:val="00674CC8"/>
    <w:rsid w:val="00675943"/>
    <w:rsid w:val="006823FD"/>
    <w:rsid w:val="00683B1A"/>
    <w:rsid w:val="006848D4"/>
    <w:rsid w:val="0068653B"/>
    <w:rsid w:val="0068669D"/>
    <w:rsid w:val="00687752"/>
    <w:rsid w:val="00690E3F"/>
    <w:rsid w:val="00691F3F"/>
    <w:rsid w:val="00695666"/>
    <w:rsid w:val="00696C84"/>
    <w:rsid w:val="006A0483"/>
    <w:rsid w:val="006A6303"/>
    <w:rsid w:val="006A716F"/>
    <w:rsid w:val="006B0664"/>
    <w:rsid w:val="006B07B3"/>
    <w:rsid w:val="006B0DE3"/>
    <w:rsid w:val="006B1159"/>
    <w:rsid w:val="006B529F"/>
    <w:rsid w:val="006B5842"/>
    <w:rsid w:val="006C0FEB"/>
    <w:rsid w:val="006C3C34"/>
    <w:rsid w:val="006C63E3"/>
    <w:rsid w:val="006C650B"/>
    <w:rsid w:val="006C7E66"/>
    <w:rsid w:val="006D7EA7"/>
    <w:rsid w:val="006E17DA"/>
    <w:rsid w:val="006E4AF5"/>
    <w:rsid w:val="006F0747"/>
    <w:rsid w:val="007016D0"/>
    <w:rsid w:val="00704636"/>
    <w:rsid w:val="00704FA2"/>
    <w:rsid w:val="007106A4"/>
    <w:rsid w:val="00710CAC"/>
    <w:rsid w:val="00710E21"/>
    <w:rsid w:val="007111D2"/>
    <w:rsid w:val="007118B8"/>
    <w:rsid w:val="0071264E"/>
    <w:rsid w:val="00713F8E"/>
    <w:rsid w:val="007158CC"/>
    <w:rsid w:val="00721E01"/>
    <w:rsid w:val="0072797A"/>
    <w:rsid w:val="00730859"/>
    <w:rsid w:val="00731A3A"/>
    <w:rsid w:val="00733BA9"/>
    <w:rsid w:val="007343F3"/>
    <w:rsid w:val="007360DF"/>
    <w:rsid w:val="0074071C"/>
    <w:rsid w:val="0074075A"/>
    <w:rsid w:val="00740CBE"/>
    <w:rsid w:val="00741889"/>
    <w:rsid w:val="00743633"/>
    <w:rsid w:val="00744CEB"/>
    <w:rsid w:val="007462D3"/>
    <w:rsid w:val="007545B5"/>
    <w:rsid w:val="00755C13"/>
    <w:rsid w:val="00766CC3"/>
    <w:rsid w:val="007735E3"/>
    <w:rsid w:val="007750ED"/>
    <w:rsid w:val="00776416"/>
    <w:rsid w:val="00776D1B"/>
    <w:rsid w:val="007771A4"/>
    <w:rsid w:val="00780A86"/>
    <w:rsid w:val="007812F1"/>
    <w:rsid w:val="00782908"/>
    <w:rsid w:val="00784700"/>
    <w:rsid w:val="007878D8"/>
    <w:rsid w:val="00792AC1"/>
    <w:rsid w:val="007934BF"/>
    <w:rsid w:val="0079604E"/>
    <w:rsid w:val="007A2CC0"/>
    <w:rsid w:val="007A47BE"/>
    <w:rsid w:val="007A5FAA"/>
    <w:rsid w:val="007A62BF"/>
    <w:rsid w:val="007A7291"/>
    <w:rsid w:val="007B1295"/>
    <w:rsid w:val="007B3056"/>
    <w:rsid w:val="007B4371"/>
    <w:rsid w:val="007B6093"/>
    <w:rsid w:val="007C5189"/>
    <w:rsid w:val="007C6251"/>
    <w:rsid w:val="007D1327"/>
    <w:rsid w:val="007D2A92"/>
    <w:rsid w:val="007D3F65"/>
    <w:rsid w:val="007D79A0"/>
    <w:rsid w:val="007E12AD"/>
    <w:rsid w:val="007E2ECA"/>
    <w:rsid w:val="007E36F9"/>
    <w:rsid w:val="007E6C19"/>
    <w:rsid w:val="007E6F45"/>
    <w:rsid w:val="007E756D"/>
    <w:rsid w:val="007F1516"/>
    <w:rsid w:val="007F1774"/>
    <w:rsid w:val="007F1AF6"/>
    <w:rsid w:val="007F4861"/>
    <w:rsid w:val="0080066C"/>
    <w:rsid w:val="00800EAC"/>
    <w:rsid w:val="00801585"/>
    <w:rsid w:val="008018B5"/>
    <w:rsid w:val="00801E45"/>
    <w:rsid w:val="00803DAA"/>
    <w:rsid w:val="00805E43"/>
    <w:rsid w:val="00806870"/>
    <w:rsid w:val="00812523"/>
    <w:rsid w:val="00812D76"/>
    <w:rsid w:val="00813696"/>
    <w:rsid w:val="00815EF7"/>
    <w:rsid w:val="00816DDE"/>
    <w:rsid w:val="00817C11"/>
    <w:rsid w:val="008212BC"/>
    <w:rsid w:val="00823468"/>
    <w:rsid w:val="0082461F"/>
    <w:rsid w:val="008263E7"/>
    <w:rsid w:val="0082665C"/>
    <w:rsid w:val="0082707E"/>
    <w:rsid w:val="00827951"/>
    <w:rsid w:val="00831237"/>
    <w:rsid w:val="00835DF4"/>
    <w:rsid w:val="00837D9D"/>
    <w:rsid w:val="0084154F"/>
    <w:rsid w:val="00843DE8"/>
    <w:rsid w:val="008452DF"/>
    <w:rsid w:val="00845F84"/>
    <w:rsid w:val="00846223"/>
    <w:rsid w:val="008476C2"/>
    <w:rsid w:val="008543D7"/>
    <w:rsid w:val="0085568A"/>
    <w:rsid w:val="00862FDB"/>
    <w:rsid w:val="00862FE8"/>
    <w:rsid w:val="00864C6D"/>
    <w:rsid w:val="00864DE7"/>
    <w:rsid w:val="0086591A"/>
    <w:rsid w:val="00865EC0"/>
    <w:rsid w:val="0087142D"/>
    <w:rsid w:val="008749DD"/>
    <w:rsid w:val="00875CF2"/>
    <w:rsid w:val="0087615B"/>
    <w:rsid w:val="0088071A"/>
    <w:rsid w:val="00881397"/>
    <w:rsid w:val="0088245A"/>
    <w:rsid w:val="00882F85"/>
    <w:rsid w:val="0089004A"/>
    <w:rsid w:val="00890854"/>
    <w:rsid w:val="00890ACD"/>
    <w:rsid w:val="00891925"/>
    <w:rsid w:val="00895CA7"/>
    <w:rsid w:val="00897760"/>
    <w:rsid w:val="00897A73"/>
    <w:rsid w:val="008A18B3"/>
    <w:rsid w:val="008B06B7"/>
    <w:rsid w:val="008B1E3D"/>
    <w:rsid w:val="008B2B51"/>
    <w:rsid w:val="008B45E9"/>
    <w:rsid w:val="008C7E1E"/>
    <w:rsid w:val="008D1364"/>
    <w:rsid w:val="008D3303"/>
    <w:rsid w:val="008D58D0"/>
    <w:rsid w:val="008D7A56"/>
    <w:rsid w:val="008E0ABA"/>
    <w:rsid w:val="008E1E29"/>
    <w:rsid w:val="008E2E39"/>
    <w:rsid w:val="008E48DC"/>
    <w:rsid w:val="008F3260"/>
    <w:rsid w:val="008F3934"/>
    <w:rsid w:val="008F3D2E"/>
    <w:rsid w:val="008F4209"/>
    <w:rsid w:val="008F4B0C"/>
    <w:rsid w:val="008F7A0D"/>
    <w:rsid w:val="0090287E"/>
    <w:rsid w:val="00902F28"/>
    <w:rsid w:val="0090379C"/>
    <w:rsid w:val="00903C15"/>
    <w:rsid w:val="00903E4B"/>
    <w:rsid w:val="00904B04"/>
    <w:rsid w:val="00904C62"/>
    <w:rsid w:val="0090687F"/>
    <w:rsid w:val="009078F4"/>
    <w:rsid w:val="00911A55"/>
    <w:rsid w:val="009134BC"/>
    <w:rsid w:val="009147D5"/>
    <w:rsid w:val="009222C5"/>
    <w:rsid w:val="00923841"/>
    <w:rsid w:val="00924BB8"/>
    <w:rsid w:val="00924D56"/>
    <w:rsid w:val="00926499"/>
    <w:rsid w:val="0092745D"/>
    <w:rsid w:val="00930770"/>
    <w:rsid w:val="00931BE5"/>
    <w:rsid w:val="009322C0"/>
    <w:rsid w:val="009337B2"/>
    <w:rsid w:val="00935A17"/>
    <w:rsid w:val="00937CEE"/>
    <w:rsid w:val="00944180"/>
    <w:rsid w:val="009451C5"/>
    <w:rsid w:val="00945ABF"/>
    <w:rsid w:val="00951066"/>
    <w:rsid w:val="009527A7"/>
    <w:rsid w:val="00953C18"/>
    <w:rsid w:val="00955767"/>
    <w:rsid w:val="00955C52"/>
    <w:rsid w:val="009567B9"/>
    <w:rsid w:val="00960E4B"/>
    <w:rsid w:val="00963300"/>
    <w:rsid w:val="00965324"/>
    <w:rsid w:val="00966422"/>
    <w:rsid w:val="009670F2"/>
    <w:rsid w:val="009674E2"/>
    <w:rsid w:val="00967DBD"/>
    <w:rsid w:val="00975B5A"/>
    <w:rsid w:val="009763D9"/>
    <w:rsid w:val="0098370F"/>
    <w:rsid w:val="00983A15"/>
    <w:rsid w:val="00986194"/>
    <w:rsid w:val="00987D5B"/>
    <w:rsid w:val="00994519"/>
    <w:rsid w:val="00997B60"/>
    <w:rsid w:val="00997FDE"/>
    <w:rsid w:val="009A1DFD"/>
    <w:rsid w:val="009A25E0"/>
    <w:rsid w:val="009A33C0"/>
    <w:rsid w:val="009A5FD9"/>
    <w:rsid w:val="009A7ACB"/>
    <w:rsid w:val="009A7C4A"/>
    <w:rsid w:val="009B1231"/>
    <w:rsid w:val="009B4D5C"/>
    <w:rsid w:val="009C1661"/>
    <w:rsid w:val="009C3830"/>
    <w:rsid w:val="009D10C4"/>
    <w:rsid w:val="009D2C29"/>
    <w:rsid w:val="009D30F5"/>
    <w:rsid w:val="009D65D1"/>
    <w:rsid w:val="009E1980"/>
    <w:rsid w:val="009E6DBE"/>
    <w:rsid w:val="009E704C"/>
    <w:rsid w:val="009F2213"/>
    <w:rsid w:val="009F24C7"/>
    <w:rsid w:val="009F2A7C"/>
    <w:rsid w:val="00A001CA"/>
    <w:rsid w:val="00A01262"/>
    <w:rsid w:val="00A02842"/>
    <w:rsid w:val="00A034E6"/>
    <w:rsid w:val="00A04EC3"/>
    <w:rsid w:val="00A07FFC"/>
    <w:rsid w:val="00A10342"/>
    <w:rsid w:val="00A11096"/>
    <w:rsid w:val="00A114E6"/>
    <w:rsid w:val="00A14B48"/>
    <w:rsid w:val="00A151A1"/>
    <w:rsid w:val="00A167B0"/>
    <w:rsid w:val="00A204EF"/>
    <w:rsid w:val="00A2189A"/>
    <w:rsid w:val="00A23CB1"/>
    <w:rsid w:val="00A25136"/>
    <w:rsid w:val="00A27C85"/>
    <w:rsid w:val="00A321B4"/>
    <w:rsid w:val="00A3497D"/>
    <w:rsid w:val="00A354AC"/>
    <w:rsid w:val="00A40DD0"/>
    <w:rsid w:val="00A413E9"/>
    <w:rsid w:val="00A413F9"/>
    <w:rsid w:val="00A435C6"/>
    <w:rsid w:val="00A46BDF"/>
    <w:rsid w:val="00A50F45"/>
    <w:rsid w:val="00A560CC"/>
    <w:rsid w:val="00A57472"/>
    <w:rsid w:val="00A6171F"/>
    <w:rsid w:val="00A61F22"/>
    <w:rsid w:val="00A67123"/>
    <w:rsid w:val="00A67E40"/>
    <w:rsid w:val="00A743F1"/>
    <w:rsid w:val="00A75C8B"/>
    <w:rsid w:val="00A765A0"/>
    <w:rsid w:val="00A80FCD"/>
    <w:rsid w:val="00A8496B"/>
    <w:rsid w:val="00A849F8"/>
    <w:rsid w:val="00A86E88"/>
    <w:rsid w:val="00A902E0"/>
    <w:rsid w:val="00A90630"/>
    <w:rsid w:val="00A9126B"/>
    <w:rsid w:val="00A94440"/>
    <w:rsid w:val="00A94D0B"/>
    <w:rsid w:val="00A9618B"/>
    <w:rsid w:val="00A9731A"/>
    <w:rsid w:val="00A977D7"/>
    <w:rsid w:val="00AA1E96"/>
    <w:rsid w:val="00AA22BF"/>
    <w:rsid w:val="00AA2460"/>
    <w:rsid w:val="00AA5314"/>
    <w:rsid w:val="00AA5F3B"/>
    <w:rsid w:val="00AA7106"/>
    <w:rsid w:val="00AA732E"/>
    <w:rsid w:val="00AB1FEF"/>
    <w:rsid w:val="00AB3438"/>
    <w:rsid w:val="00AB6189"/>
    <w:rsid w:val="00AC0C94"/>
    <w:rsid w:val="00AC345A"/>
    <w:rsid w:val="00AC3E84"/>
    <w:rsid w:val="00AC5D02"/>
    <w:rsid w:val="00AD0215"/>
    <w:rsid w:val="00AD0522"/>
    <w:rsid w:val="00AD2DF1"/>
    <w:rsid w:val="00AD4234"/>
    <w:rsid w:val="00AD563A"/>
    <w:rsid w:val="00AD6092"/>
    <w:rsid w:val="00AD60F3"/>
    <w:rsid w:val="00AD61B8"/>
    <w:rsid w:val="00AE0BB9"/>
    <w:rsid w:val="00AE0D1C"/>
    <w:rsid w:val="00AE0E91"/>
    <w:rsid w:val="00AE4FE5"/>
    <w:rsid w:val="00AE65B4"/>
    <w:rsid w:val="00AF0B66"/>
    <w:rsid w:val="00AF2A0F"/>
    <w:rsid w:val="00AF4924"/>
    <w:rsid w:val="00B009F4"/>
    <w:rsid w:val="00B00D44"/>
    <w:rsid w:val="00B02419"/>
    <w:rsid w:val="00B02696"/>
    <w:rsid w:val="00B1064B"/>
    <w:rsid w:val="00B1239D"/>
    <w:rsid w:val="00B13F54"/>
    <w:rsid w:val="00B141EA"/>
    <w:rsid w:val="00B145F0"/>
    <w:rsid w:val="00B14E61"/>
    <w:rsid w:val="00B315FB"/>
    <w:rsid w:val="00B31A87"/>
    <w:rsid w:val="00B31B48"/>
    <w:rsid w:val="00B329C9"/>
    <w:rsid w:val="00B347F5"/>
    <w:rsid w:val="00B355B9"/>
    <w:rsid w:val="00B35C8A"/>
    <w:rsid w:val="00B3603E"/>
    <w:rsid w:val="00B376BD"/>
    <w:rsid w:val="00B42D87"/>
    <w:rsid w:val="00B45BE8"/>
    <w:rsid w:val="00B50E4B"/>
    <w:rsid w:val="00B57670"/>
    <w:rsid w:val="00B607E2"/>
    <w:rsid w:val="00B60EE3"/>
    <w:rsid w:val="00B64765"/>
    <w:rsid w:val="00B64810"/>
    <w:rsid w:val="00B671D0"/>
    <w:rsid w:val="00B67C56"/>
    <w:rsid w:val="00B733CA"/>
    <w:rsid w:val="00B74304"/>
    <w:rsid w:val="00B77447"/>
    <w:rsid w:val="00B80A01"/>
    <w:rsid w:val="00B810C0"/>
    <w:rsid w:val="00B8114E"/>
    <w:rsid w:val="00B812C3"/>
    <w:rsid w:val="00B812CB"/>
    <w:rsid w:val="00B83B3A"/>
    <w:rsid w:val="00B8437C"/>
    <w:rsid w:val="00B85A60"/>
    <w:rsid w:val="00B8638C"/>
    <w:rsid w:val="00B86D91"/>
    <w:rsid w:val="00B905E2"/>
    <w:rsid w:val="00B91952"/>
    <w:rsid w:val="00B93173"/>
    <w:rsid w:val="00B94FD9"/>
    <w:rsid w:val="00B95590"/>
    <w:rsid w:val="00BA0AF9"/>
    <w:rsid w:val="00BA4D18"/>
    <w:rsid w:val="00BA7581"/>
    <w:rsid w:val="00BB0822"/>
    <w:rsid w:val="00BB1CE2"/>
    <w:rsid w:val="00BB6247"/>
    <w:rsid w:val="00BB769B"/>
    <w:rsid w:val="00BB7ECA"/>
    <w:rsid w:val="00BC0EF3"/>
    <w:rsid w:val="00BC3C7F"/>
    <w:rsid w:val="00BC3EEB"/>
    <w:rsid w:val="00BD0BB1"/>
    <w:rsid w:val="00BD16DC"/>
    <w:rsid w:val="00BD1E71"/>
    <w:rsid w:val="00BD3097"/>
    <w:rsid w:val="00BD3EDC"/>
    <w:rsid w:val="00BD6F4F"/>
    <w:rsid w:val="00BE1C72"/>
    <w:rsid w:val="00BE3BFB"/>
    <w:rsid w:val="00BE576E"/>
    <w:rsid w:val="00BF0E59"/>
    <w:rsid w:val="00BF5050"/>
    <w:rsid w:val="00BF7356"/>
    <w:rsid w:val="00C013BF"/>
    <w:rsid w:val="00C028AF"/>
    <w:rsid w:val="00C0471E"/>
    <w:rsid w:val="00C06845"/>
    <w:rsid w:val="00C070BF"/>
    <w:rsid w:val="00C11099"/>
    <w:rsid w:val="00C1404F"/>
    <w:rsid w:val="00C15AA9"/>
    <w:rsid w:val="00C17CFA"/>
    <w:rsid w:val="00C214DC"/>
    <w:rsid w:val="00C24F15"/>
    <w:rsid w:val="00C25467"/>
    <w:rsid w:val="00C2616B"/>
    <w:rsid w:val="00C31686"/>
    <w:rsid w:val="00C36B6F"/>
    <w:rsid w:val="00C37F70"/>
    <w:rsid w:val="00C41C22"/>
    <w:rsid w:val="00C44140"/>
    <w:rsid w:val="00C456E3"/>
    <w:rsid w:val="00C5357E"/>
    <w:rsid w:val="00C53FAD"/>
    <w:rsid w:val="00C55B47"/>
    <w:rsid w:val="00C565FD"/>
    <w:rsid w:val="00C60876"/>
    <w:rsid w:val="00C6255B"/>
    <w:rsid w:val="00C63D94"/>
    <w:rsid w:val="00C64AE3"/>
    <w:rsid w:val="00C667C2"/>
    <w:rsid w:val="00C7087B"/>
    <w:rsid w:val="00C724A4"/>
    <w:rsid w:val="00C73DC6"/>
    <w:rsid w:val="00C77FFB"/>
    <w:rsid w:val="00C82DAE"/>
    <w:rsid w:val="00C83AEF"/>
    <w:rsid w:val="00C84006"/>
    <w:rsid w:val="00C85260"/>
    <w:rsid w:val="00C85905"/>
    <w:rsid w:val="00C85DE2"/>
    <w:rsid w:val="00C9145C"/>
    <w:rsid w:val="00C92378"/>
    <w:rsid w:val="00C9251E"/>
    <w:rsid w:val="00C93B63"/>
    <w:rsid w:val="00C95BF2"/>
    <w:rsid w:val="00C9653A"/>
    <w:rsid w:val="00C966CD"/>
    <w:rsid w:val="00CA1D3B"/>
    <w:rsid w:val="00CA3F23"/>
    <w:rsid w:val="00CA4341"/>
    <w:rsid w:val="00CA54A1"/>
    <w:rsid w:val="00CB3DA7"/>
    <w:rsid w:val="00CB5A73"/>
    <w:rsid w:val="00CB6346"/>
    <w:rsid w:val="00CB6EC2"/>
    <w:rsid w:val="00CB7C9A"/>
    <w:rsid w:val="00CC0235"/>
    <w:rsid w:val="00CC03D7"/>
    <w:rsid w:val="00CC0F76"/>
    <w:rsid w:val="00CC1289"/>
    <w:rsid w:val="00CC1B47"/>
    <w:rsid w:val="00CC3BCF"/>
    <w:rsid w:val="00CC5E79"/>
    <w:rsid w:val="00CD0DF9"/>
    <w:rsid w:val="00CD1838"/>
    <w:rsid w:val="00CD1920"/>
    <w:rsid w:val="00CD222A"/>
    <w:rsid w:val="00CD2246"/>
    <w:rsid w:val="00CD2C33"/>
    <w:rsid w:val="00CD7DC7"/>
    <w:rsid w:val="00CE2222"/>
    <w:rsid w:val="00CE41DF"/>
    <w:rsid w:val="00CE5D4B"/>
    <w:rsid w:val="00CE6D37"/>
    <w:rsid w:val="00CF2F39"/>
    <w:rsid w:val="00CF3E06"/>
    <w:rsid w:val="00CF3F2A"/>
    <w:rsid w:val="00CF4727"/>
    <w:rsid w:val="00CF4CDE"/>
    <w:rsid w:val="00CF6E32"/>
    <w:rsid w:val="00D00029"/>
    <w:rsid w:val="00D03BEA"/>
    <w:rsid w:val="00D05386"/>
    <w:rsid w:val="00D05616"/>
    <w:rsid w:val="00D0716E"/>
    <w:rsid w:val="00D10608"/>
    <w:rsid w:val="00D1142C"/>
    <w:rsid w:val="00D127C2"/>
    <w:rsid w:val="00D13F6B"/>
    <w:rsid w:val="00D14E58"/>
    <w:rsid w:val="00D20E3C"/>
    <w:rsid w:val="00D218B8"/>
    <w:rsid w:val="00D221D8"/>
    <w:rsid w:val="00D259F4"/>
    <w:rsid w:val="00D2693C"/>
    <w:rsid w:val="00D274FC"/>
    <w:rsid w:val="00D358D9"/>
    <w:rsid w:val="00D464BC"/>
    <w:rsid w:val="00D47812"/>
    <w:rsid w:val="00D51449"/>
    <w:rsid w:val="00D536B2"/>
    <w:rsid w:val="00D543B5"/>
    <w:rsid w:val="00D5533C"/>
    <w:rsid w:val="00D5660F"/>
    <w:rsid w:val="00D56769"/>
    <w:rsid w:val="00D5714F"/>
    <w:rsid w:val="00D603F0"/>
    <w:rsid w:val="00D6070D"/>
    <w:rsid w:val="00D60999"/>
    <w:rsid w:val="00D63DC4"/>
    <w:rsid w:val="00D750A6"/>
    <w:rsid w:val="00D81073"/>
    <w:rsid w:val="00D8113C"/>
    <w:rsid w:val="00D82169"/>
    <w:rsid w:val="00D857F8"/>
    <w:rsid w:val="00D9042E"/>
    <w:rsid w:val="00D92023"/>
    <w:rsid w:val="00D94F1C"/>
    <w:rsid w:val="00D9711E"/>
    <w:rsid w:val="00D97257"/>
    <w:rsid w:val="00D97BC9"/>
    <w:rsid w:val="00DA09D5"/>
    <w:rsid w:val="00DA24E0"/>
    <w:rsid w:val="00DA2E77"/>
    <w:rsid w:val="00DA5785"/>
    <w:rsid w:val="00DB172B"/>
    <w:rsid w:val="00DB6320"/>
    <w:rsid w:val="00DC4A4E"/>
    <w:rsid w:val="00DC50A2"/>
    <w:rsid w:val="00DC560D"/>
    <w:rsid w:val="00DC6C9D"/>
    <w:rsid w:val="00DD2336"/>
    <w:rsid w:val="00DD5DAF"/>
    <w:rsid w:val="00DD6BA5"/>
    <w:rsid w:val="00DE104A"/>
    <w:rsid w:val="00DE1702"/>
    <w:rsid w:val="00DE4322"/>
    <w:rsid w:val="00DE496E"/>
    <w:rsid w:val="00DE5FCE"/>
    <w:rsid w:val="00DE6752"/>
    <w:rsid w:val="00DE6A18"/>
    <w:rsid w:val="00DF03FF"/>
    <w:rsid w:val="00DF1A5B"/>
    <w:rsid w:val="00DF315D"/>
    <w:rsid w:val="00DF3E60"/>
    <w:rsid w:val="00DF6B50"/>
    <w:rsid w:val="00DF7DE5"/>
    <w:rsid w:val="00E05C7A"/>
    <w:rsid w:val="00E07B02"/>
    <w:rsid w:val="00E10420"/>
    <w:rsid w:val="00E111E3"/>
    <w:rsid w:val="00E13242"/>
    <w:rsid w:val="00E161E8"/>
    <w:rsid w:val="00E17EFE"/>
    <w:rsid w:val="00E2429A"/>
    <w:rsid w:val="00E256D3"/>
    <w:rsid w:val="00E25FD3"/>
    <w:rsid w:val="00E316BF"/>
    <w:rsid w:val="00E34F11"/>
    <w:rsid w:val="00E410BF"/>
    <w:rsid w:val="00E42D2E"/>
    <w:rsid w:val="00E466DE"/>
    <w:rsid w:val="00E46B20"/>
    <w:rsid w:val="00E5100F"/>
    <w:rsid w:val="00E51256"/>
    <w:rsid w:val="00E51BEE"/>
    <w:rsid w:val="00E52B66"/>
    <w:rsid w:val="00E56D3D"/>
    <w:rsid w:val="00E56F6B"/>
    <w:rsid w:val="00E639AE"/>
    <w:rsid w:val="00E648E9"/>
    <w:rsid w:val="00E64F8B"/>
    <w:rsid w:val="00E6695D"/>
    <w:rsid w:val="00E747CB"/>
    <w:rsid w:val="00E76DB9"/>
    <w:rsid w:val="00E80712"/>
    <w:rsid w:val="00E90B5C"/>
    <w:rsid w:val="00E91EEE"/>
    <w:rsid w:val="00E92E2D"/>
    <w:rsid w:val="00E93675"/>
    <w:rsid w:val="00E9513D"/>
    <w:rsid w:val="00E968E0"/>
    <w:rsid w:val="00EA0CE2"/>
    <w:rsid w:val="00EA1DBA"/>
    <w:rsid w:val="00EA7FA7"/>
    <w:rsid w:val="00EB0F44"/>
    <w:rsid w:val="00EB2658"/>
    <w:rsid w:val="00EB2A05"/>
    <w:rsid w:val="00EB76FB"/>
    <w:rsid w:val="00EB7AF2"/>
    <w:rsid w:val="00EC16E7"/>
    <w:rsid w:val="00EC2F12"/>
    <w:rsid w:val="00EC53BA"/>
    <w:rsid w:val="00ED0DAA"/>
    <w:rsid w:val="00ED42E2"/>
    <w:rsid w:val="00ED4AFA"/>
    <w:rsid w:val="00ED4F7D"/>
    <w:rsid w:val="00ED6009"/>
    <w:rsid w:val="00ED6A25"/>
    <w:rsid w:val="00ED77C4"/>
    <w:rsid w:val="00ED7A38"/>
    <w:rsid w:val="00EE27EF"/>
    <w:rsid w:val="00EE3328"/>
    <w:rsid w:val="00EE3522"/>
    <w:rsid w:val="00EE4490"/>
    <w:rsid w:val="00EE66C0"/>
    <w:rsid w:val="00EE6FF6"/>
    <w:rsid w:val="00EF0953"/>
    <w:rsid w:val="00EF31EE"/>
    <w:rsid w:val="00EF7E0D"/>
    <w:rsid w:val="00F07973"/>
    <w:rsid w:val="00F1272C"/>
    <w:rsid w:val="00F1378E"/>
    <w:rsid w:val="00F141F4"/>
    <w:rsid w:val="00F14BA4"/>
    <w:rsid w:val="00F16981"/>
    <w:rsid w:val="00F21832"/>
    <w:rsid w:val="00F21C00"/>
    <w:rsid w:val="00F2321C"/>
    <w:rsid w:val="00F24233"/>
    <w:rsid w:val="00F25417"/>
    <w:rsid w:val="00F324E7"/>
    <w:rsid w:val="00F35319"/>
    <w:rsid w:val="00F365FF"/>
    <w:rsid w:val="00F37EF3"/>
    <w:rsid w:val="00F422F6"/>
    <w:rsid w:val="00F42D43"/>
    <w:rsid w:val="00F50BA6"/>
    <w:rsid w:val="00F51332"/>
    <w:rsid w:val="00F54508"/>
    <w:rsid w:val="00F56565"/>
    <w:rsid w:val="00F61A30"/>
    <w:rsid w:val="00F61B32"/>
    <w:rsid w:val="00F61C80"/>
    <w:rsid w:val="00F63AC6"/>
    <w:rsid w:val="00F64C47"/>
    <w:rsid w:val="00F65FF0"/>
    <w:rsid w:val="00F710CB"/>
    <w:rsid w:val="00F71907"/>
    <w:rsid w:val="00F74FA9"/>
    <w:rsid w:val="00F75101"/>
    <w:rsid w:val="00F80401"/>
    <w:rsid w:val="00F80D0F"/>
    <w:rsid w:val="00F8201C"/>
    <w:rsid w:val="00F928E5"/>
    <w:rsid w:val="00F92FED"/>
    <w:rsid w:val="00F94421"/>
    <w:rsid w:val="00F950FC"/>
    <w:rsid w:val="00F956F7"/>
    <w:rsid w:val="00F9690B"/>
    <w:rsid w:val="00F96A8A"/>
    <w:rsid w:val="00FA0914"/>
    <w:rsid w:val="00FA13F3"/>
    <w:rsid w:val="00FA20CF"/>
    <w:rsid w:val="00FB1636"/>
    <w:rsid w:val="00FB216B"/>
    <w:rsid w:val="00FB2ABE"/>
    <w:rsid w:val="00FB6D02"/>
    <w:rsid w:val="00FB78D8"/>
    <w:rsid w:val="00FB7C91"/>
    <w:rsid w:val="00FB7D2A"/>
    <w:rsid w:val="00FC79F4"/>
    <w:rsid w:val="00FD047E"/>
    <w:rsid w:val="00FD0564"/>
    <w:rsid w:val="00FD2498"/>
    <w:rsid w:val="00FD5DF3"/>
    <w:rsid w:val="00FD6B2E"/>
    <w:rsid w:val="00FE1B6C"/>
    <w:rsid w:val="00FE2464"/>
    <w:rsid w:val="00FE2BBE"/>
    <w:rsid w:val="00FF110A"/>
    <w:rsid w:val="00FF2546"/>
    <w:rsid w:val="00FF323F"/>
    <w:rsid w:val="00FF43C4"/>
    <w:rsid w:val="00FF48A8"/>
    <w:rsid w:val="00FF5BD7"/>
    <w:rsid w:val="00FF629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EDD6-91CF-47FB-B370-BF48C2D5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Farmaceutska Komora Srbije</dc:creator>
  <cp:keywords/>
  <dc:description/>
  <cp:lastModifiedBy>Dragana Rajkovic</cp:lastModifiedBy>
  <cp:revision>2</cp:revision>
  <dcterms:created xsi:type="dcterms:W3CDTF">2023-09-20T15:14:00Z</dcterms:created>
  <dcterms:modified xsi:type="dcterms:W3CDTF">2023-09-20T15:14:00Z</dcterms:modified>
</cp:coreProperties>
</file>